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9D7C0" w14:textId="29240B7B" w:rsidR="006F343D" w:rsidRPr="006F343D" w:rsidRDefault="00C02516" w:rsidP="006F343D">
      <w:pPr>
        <w:shd w:val="clear" w:color="auto" w:fill="BFBFBF" w:themeFill="background1" w:themeFillShade="BF"/>
        <w:spacing w:after="0"/>
        <w:contextualSpacing/>
        <w:jc w:val="center"/>
        <w:rPr>
          <w:b/>
        </w:rPr>
      </w:pPr>
      <w:r>
        <w:rPr>
          <w:b/>
        </w:rPr>
        <w:t>ANEXO AO AVISO DE</w:t>
      </w:r>
      <w:r w:rsidR="006F343D" w:rsidRPr="006F343D">
        <w:rPr>
          <w:b/>
        </w:rPr>
        <w:t xml:space="preserve"> ABERTURA</w:t>
      </w:r>
    </w:p>
    <w:p w14:paraId="43E6D065" w14:textId="7D7776F4" w:rsidR="006F343D" w:rsidRPr="006F343D" w:rsidRDefault="006F343D" w:rsidP="006F343D">
      <w:pPr>
        <w:shd w:val="clear" w:color="auto" w:fill="BFBFBF" w:themeFill="background1" w:themeFillShade="BF"/>
        <w:spacing w:after="0"/>
        <w:contextualSpacing/>
        <w:jc w:val="center"/>
        <w:rPr>
          <w:b/>
        </w:rPr>
      </w:pPr>
      <w:r w:rsidRPr="006F343D">
        <w:rPr>
          <w:b/>
        </w:rPr>
        <w:t xml:space="preserve">Concurso - Técnico Especializado para </w:t>
      </w:r>
      <w:r>
        <w:rPr>
          <w:b/>
        </w:rPr>
        <w:t xml:space="preserve">outras funções – </w:t>
      </w:r>
      <w:r w:rsidR="00C02516">
        <w:rPr>
          <w:b/>
        </w:rPr>
        <w:t>Psícólogo</w:t>
      </w:r>
    </w:p>
    <w:p w14:paraId="08D57F0C" w14:textId="77777777" w:rsidR="006F343D" w:rsidRDefault="006F343D" w:rsidP="006F343D">
      <w:pPr>
        <w:shd w:val="clear" w:color="auto" w:fill="BFBFBF" w:themeFill="background1" w:themeFillShade="BF"/>
        <w:spacing w:after="0"/>
        <w:contextualSpacing/>
        <w:jc w:val="center"/>
        <w:rPr>
          <w:b/>
        </w:rPr>
      </w:pPr>
      <w:r w:rsidRPr="006F343D">
        <w:rPr>
          <w:b/>
        </w:rPr>
        <w:t>Contratação Oferta de Escola</w:t>
      </w:r>
    </w:p>
    <w:p w14:paraId="0177A65C" w14:textId="77777777" w:rsidR="006F343D" w:rsidRDefault="006F343D" w:rsidP="006F343D">
      <w:pPr>
        <w:spacing w:after="0"/>
        <w:contextualSpacing/>
        <w:rPr>
          <w:b/>
        </w:rPr>
      </w:pPr>
    </w:p>
    <w:p w14:paraId="6635D755" w14:textId="77777777" w:rsidR="006F343D" w:rsidRPr="006F343D" w:rsidRDefault="006F343D" w:rsidP="006F343D">
      <w:pPr>
        <w:spacing w:after="0"/>
        <w:contextualSpacing/>
        <w:rPr>
          <w:b/>
        </w:rPr>
      </w:pPr>
      <w:r>
        <w:rPr>
          <w:b/>
        </w:rPr>
        <w:t>N</w:t>
      </w:r>
      <w:r w:rsidRPr="006F343D">
        <w:rPr>
          <w:b/>
        </w:rPr>
        <w:t>ome</w:t>
      </w:r>
      <w:r>
        <w:rPr>
          <w:b/>
        </w:rPr>
        <w:t xml:space="preserve"> do candidato</w:t>
      </w:r>
      <w:r w:rsidRPr="006F343D">
        <w:rPr>
          <w:b/>
        </w:rPr>
        <w:t>: ___________________________________________________________</w:t>
      </w:r>
    </w:p>
    <w:p w14:paraId="3A92D5C3" w14:textId="77777777" w:rsidR="006F343D" w:rsidRDefault="006F343D" w:rsidP="006F343D">
      <w:pPr>
        <w:spacing w:after="0"/>
        <w:contextualSpacing/>
        <w:rPr>
          <w:b/>
        </w:rPr>
      </w:pPr>
    </w:p>
    <w:p w14:paraId="2E1F5EC6" w14:textId="77777777" w:rsidR="006F343D" w:rsidRDefault="006F343D" w:rsidP="006F343D">
      <w:pPr>
        <w:spacing w:after="0"/>
        <w:contextualSpacing/>
        <w:rPr>
          <w:b/>
        </w:rPr>
      </w:pPr>
      <w:r w:rsidRPr="006F343D">
        <w:rPr>
          <w:b/>
        </w:rPr>
        <w:t>Assinale a resposta adequada:</w:t>
      </w:r>
    </w:p>
    <w:p w14:paraId="0483AFF8" w14:textId="77777777" w:rsidR="006F343D" w:rsidRDefault="006F343D" w:rsidP="0013053D">
      <w:pPr>
        <w:spacing w:after="0"/>
        <w:contextualSpacing/>
        <w:jc w:val="center"/>
        <w:rPr>
          <w:b/>
        </w:rPr>
      </w:pPr>
    </w:p>
    <w:p w14:paraId="4B026EFF" w14:textId="77777777" w:rsidR="001467C0" w:rsidRPr="00BB1C7A" w:rsidRDefault="001467C0" w:rsidP="00BB1C7A">
      <w:pPr>
        <w:spacing w:after="0"/>
        <w:contextualSpacing/>
        <w:jc w:val="center"/>
        <w:rPr>
          <w:b/>
        </w:rPr>
      </w:pPr>
      <w:r w:rsidRPr="00BB1C7A">
        <w:rPr>
          <w:b/>
        </w:rPr>
        <w:t>Avaliação do Portfólio (com a ponderação de 30%)</w:t>
      </w:r>
    </w:p>
    <w:p w14:paraId="3769056D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</w:p>
    <w:p w14:paraId="530209CD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a) Experiências em contextos educativos, com foco em intervenções junto a alunos com dificuldades de aprendizagem e retenções - 15 pontos</w:t>
      </w:r>
    </w:p>
    <w:p w14:paraId="103EEA32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</w:t>
      </w:r>
      <w:r w:rsidR="00BB1C7A" w:rsidRPr="00BB1C7A">
        <w:rPr>
          <w:sz w:val="20"/>
          <w:szCs w:val="20"/>
        </w:rPr>
        <w:t>___</w:t>
      </w:r>
      <w:r w:rsidRPr="00BB1C7A">
        <w:rPr>
          <w:sz w:val="20"/>
          <w:szCs w:val="20"/>
        </w:rPr>
        <w:t xml:space="preserve"> Sem experiência - 0 pontos;</w:t>
      </w:r>
    </w:p>
    <w:p w14:paraId="58AB4925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</w:t>
      </w:r>
      <w:r w:rsidR="00BB1C7A" w:rsidRPr="00BB1C7A">
        <w:rPr>
          <w:sz w:val="20"/>
          <w:szCs w:val="20"/>
        </w:rPr>
        <w:t xml:space="preserve">___ </w:t>
      </w:r>
      <w:r w:rsidRPr="00BB1C7A">
        <w:rPr>
          <w:sz w:val="20"/>
          <w:szCs w:val="20"/>
        </w:rPr>
        <w:t>Experiência mínima em contextos educativos (menos de 1 ano) - 3 pontos;</w:t>
      </w:r>
    </w:p>
    <w:p w14:paraId="3E21E722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</w:t>
      </w:r>
      <w:r w:rsidR="00BB1C7A" w:rsidRPr="00BB1C7A">
        <w:rPr>
          <w:sz w:val="20"/>
          <w:szCs w:val="20"/>
        </w:rPr>
        <w:t xml:space="preserve">___ </w:t>
      </w:r>
      <w:r w:rsidRPr="00BB1C7A">
        <w:rPr>
          <w:sz w:val="20"/>
          <w:szCs w:val="20"/>
        </w:rPr>
        <w:t>Experiência moderada em contextos educativos - 6 pontos;</w:t>
      </w:r>
    </w:p>
    <w:p w14:paraId="35ACE343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</w:t>
      </w:r>
      <w:r w:rsidR="00BB1C7A" w:rsidRPr="00BB1C7A">
        <w:rPr>
          <w:sz w:val="20"/>
          <w:szCs w:val="20"/>
        </w:rPr>
        <w:t xml:space="preserve">___ </w:t>
      </w:r>
      <w:r w:rsidRPr="00BB1C7A">
        <w:rPr>
          <w:sz w:val="20"/>
          <w:szCs w:val="20"/>
        </w:rPr>
        <w:t>Experiência significativa em contextos educativos (3-5 anos) - 9 pontos;</w:t>
      </w:r>
    </w:p>
    <w:p w14:paraId="449747FF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</w:t>
      </w:r>
      <w:r w:rsidR="00BB1C7A" w:rsidRPr="00BB1C7A">
        <w:rPr>
          <w:sz w:val="20"/>
          <w:szCs w:val="20"/>
        </w:rPr>
        <w:t xml:space="preserve">___ </w:t>
      </w:r>
      <w:r w:rsidRPr="00BB1C7A">
        <w:rPr>
          <w:sz w:val="20"/>
          <w:szCs w:val="20"/>
        </w:rPr>
        <w:t>Experiência extensa em contextos educativos (mais de 5 anos) - 12 pontos;</w:t>
      </w:r>
    </w:p>
    <w:p w14:paraId="7AB1E67D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</w:t>
      </w:r>
      <w:r w:rsidR="00BB1C7A" w:rsidRPr="00BB1C7A">
        <w:rPr>
          <w:sz w:val="20"/>
          <w:szCs w:val="20"/>
        </w:rPr>
        <w:t xml:space="preserve">___ </w:t>
      </w:r>
      <w:r w:rsidRPr="00BB1C7A">
        <w:rPr>
          <w:sz w:val="20"/>
          <w:szCs w:val="20"/>
        </w:rPr>
        <w:t>Experiência extensa em contextos educativos (mais de 5 anos) com intervenções altamente eficazes - 15 pontos;</w:t>
      </w:r>
    </w:p>
    <w:p w14:paraId="15E435FC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</w:p>
    <w:p w14:paraId="6EF7BFAA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b) Formação, com ênfase em psicologia educacional, psicopedagogia, ou áreas afins que contribuam para o apoio a alunos com dificuldades escolares (10 pontos)</w:t>
      </w:r>
    </w:p>
    <w:p w14:paraId="3180C2A9" w14:textId="77777777" w:rsidR="00BB1C7A" w:rsidRPr="00BB1C7A" w:rsidRDefault="00BB1C7A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___ ações de formação na área da psicologia educacional ou psicopedagogia </w:t>
      </w:r>
      <w:proofErr w:type="gramStart"/>
      <w:r w:rsidRPr="00BB1C7A">
        <w:rPr>
          <w:sz w:val="20"/>
          <w:szCs w:val="20"/>
        </w:rPr>
        <w:t>-  3</w:t>
      </w:r>
      <w:proofErr w:type="gramEnd"/>
      <w:r w:rsidRPr="00BB1C7A">
        <w:rPr>
          <w:sz w:val="20"/>
          <w:szCs w:val="20"/>
        </w:rPr>
        <w:t xml:space="preserve"> pontos;</w:t>
      </w:r>
    </w:p>
    <w:p w14:paraId="33B8A86F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</w:t>
      </w:r>
      <w:r w:rsidR="00BB1C7A" w:rsidRPr="00BB1C7A">
        <w:rPr>
          <w:sz w:val="20"/>
          <w:szCs w:val="20"/>
        </w:rPr>
        <w:t xml:space="preserve">___ </w:t>
      </w:r>
      <w:r w:rsidRPr="00BB1C7A">
        <w:rPr>
          <w:sz w:val="20"/>
          <w:szCs w:val="20"/>
        </w:rPr>
        <w:t>pós-graduação ou especialização em psicologia educacional ou psicopedagogia - 6 pontos;</w:t>
      </w:r>
    </w:p>
    <w:p w14:paraId="4E227866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</w:t>
      </w:r>
      <w:r w:rsidR="00BB1C7A" w:rsidRPr="00BB1C7A">
        <w:rPr>
          <w:sz w:val="20"/>
          <w:szCs w:val="20"/>
        </w:rPr>
        <w:t xml:space="preserve">___ </w:t>
      </w:r>
      <w:r w:rsidRPr="00BB1C7A">
        <w:rPr>
          <w:sz w:val="20"/>
          <w:szCs w:val="20"/>
        </w:rPr>
        <w:t xml:space="preserve">mestrado em psicologia educacional, psicopedagogia ou áreas afins - 8 pontos; </w:t>
      </w:r>
    </w:p>
    <w:p w14:paraId="1B71C53D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</w:t>
      </w:r>
      <w:r w:rsidR="00BB1C7A" w:rsidRPr="00BB1C7A">
        <w:rPr>
          <w:sz w:val="20"/>
          <w:szCs w:val="20"/>
        </w:rPr>
        <w:t xml:space="preserve">___ </w:t>
      </w:r>
      <w:r w:rsidRPr="00BB1C7A">
        <w:rPr>
          <w:sz w:val="20"/>
          <w:szCs w:val="20"/>
        </w:rPr>
        <w:t>doutoramento ou múltiplas qualificações avançadas nas áreas relevantes - 10 pontos.</w:t>
      </w:r>
    </w:p>
    <w:p w14:paraId="76A86303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</w:p>
    <w:p w14:paraId="34EB7096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  c) Execução de programas educativos e de intervenção psicológica para a melhoria das condições de aprendizagem e redução de retenções. </w:t>
      </w:r>
      <w:proofErr w:type="gramStart"/>
      <w:r w:rsidRPr="00BB1C7A">
        <w:rPr>
          <w:sz w:val="20"/>
          <w:szCs w:val="20"/>
        </w:rPr>
        <w:t>( 5</w:t>
      </w:r>
      <w:proofErr w:type="gramEnd"/>
      <w:r w:rsidRPr="00BB1C7A">
        <w:rPr>
          <w:sz w:val="20"/>
          <w:szCs w:val="20"/>
        </w:rPr>
        <w:t xml:space="preserve"> pontos)</w:t>
      </w:r>
    </w:p>
    <w:p w14:paraId="474B0621" w14:textId="77777777" w:rsidR="001467C0" w:rsidRPr="00BB1C7A" w:rsidRDefault="00BB1C7A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>___</w:t>
      </w:r>
      <w:r w:rsidR="001467C0" w:rsidRPr="00BB1C7A">
        <w:rPr>
          <w:sz w:val="20"/>
          <w:szCs w:val="20"/>
        </w:rPr>
        <w:t xml:space="preserve"> Participação em programas educativos e de intervenção psicológica com impacto limitado - 1 ponto</w:t>
      </w:r>
    </w:p>
    <w:p w14:paraId="2436FF73" w14:textId="77777777" w:rsidR="001467C0" w:rsidRPr="00BB1C7A" w:rsidRDefault="00BB1C7A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>__</w:t>
      </w:r>
      <w:proofErr w:type="gramStart"/>
      <w:r w:rsidRPr="00BB1C7A">
        <w:rPr>
          <w:sz w:val="20"/>
          <w:szCs w:val="20"/>
        </w:rPr>
        <w:t xml:space="preserve">_ </w:t>
      </w:r>
      <w:r w:rsidR="001467C0" w:rsidRPr="00BB1C7A">
        <w:rPr>
          <w:sz w:val="20"/>
          <w:szCs w:val="20"/>
        </w:rPr>
        <w:t xml:space="preserve"> Execução</w:t>
      </w:r>
      <w:proofErr w:type="gramEnd"/>
      <w:r w:rsidR="001467C0" w:rsidRPr="00BB1C7A">
        <w:rPr>
          <w:sz w:val="20"/>
          <w:szCs w:val="20"/>
        </w:rPr>
        <w:t xml:space="preserve"> de programas educativos e de intervenção psicológica com impacto moderado - 3 pontos; </w:t>
      </w:r>
    </w:p>
    <w:p w14:paraId="6CF2A1FC" w14:textId="77777777" w:rsidR="001467C0" w:rsidRPr="00BB1C7A" w:rsidRDefault="00BB1C7A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>___</w:t>
      </w:r>
      <w:r w:rsidR="001467C0" w:rsidRPr="00BB1C7A">
        <w:rPr>
          <w:sz w:val="20"/>
          <w:szCs w:val="20"/>
        </w:rPr>
        <w:t xml:space="preserve"> Execução de programas educativos e de intervenção psicológica com impacto significativo e comprovado - 5 pontos</w:t>
      </w:r>
      <w:r w:rsidRPr="00BB1C7A">
        <w:rPr>
          <w:sz w:val="20"/>
          <w:szCs w:val="20"/>
        </w:rPr>
        <w:t>.</w:t>
      </w:r>
    </w:p>
    <w:p w14:paraId="333D3E21" w14:textId="77777777" w:rsidR="00BB1C7A" w:rsidRPr="00BB1C7A" w:rsidRDefault="00BB1C7A" w:rsidP="001467C0">
      <w:pPr>
        <w:spacing w:after="0"/>
        <w:contextualSpacing/>
        <w:rPr>
          <w:sz w:val="20"/>
          <w:szCs w:val="20"/>
        </w:rPr>
      </w:pPr>
    </w:p>
    <w:p w14:paraId="4F853BF3" w14:textId="77777777" w:rsidR="00BB1C7A" w:rsidRPr="00BB1C7A" w:rsidRDefault="00BB1C7A" w:rsidP="00BB1C7A">
      <w:pPr>
        <w:spacing w:after="0"/>
        <w:contextualSpacing/>
        <w:jc w:val="center"/>
        <w:rPr>
          <w:b/>
          <w:sz w:val="20"/>
          <w:szCs w:val="20"/>
        </w:rPr>
      </w:pPr>
      <w:r w:rsidRPr="00BB1C7A">
        <w:rPr>
          <w:b/>
          <w:sz w:val="20"/>
          <w:szCs w:val="20"/>
        </w:rPr>
        <w:t>Experiência profissional</w:t>
      </w:r>
    </w:p>
    <w:p w14:paraId="4559A973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</w:p>
    <w:p w14:paraId="1BC68841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- Número de anos de experiência profissional na área do concurso (com ponderação </w:t>
      </w:r>
      <w:proofErr w:type="gramStart"/>
      <w:r w:rsidRPr="00BB1C7A">
        <w:rPr>
          <w:sz w:val="20"/>
          <w:szCs w:val="20"/>
        </w:rPr>
        <w:t>de  35</w:t>
      </w:r>
      <w:proofErr w:type="gramEnd"/>
      <w:r w:rsidRPr="00BB1C7A">
        <w:rPr>
          <w:sz w:val="20"/>
          <w:szCs w:val="20"/>
        </w:rPr>
        <w:t>%):</w:t>
      </w:r>
    </w:p>
    <w:p w14:paraId="2A65F989" w14:textId="77777777" w:rsidR="001467C0" w:rsidRPr="00BB1C7A" w:rsidRDefault="00BB1C7A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  ___ </w:t>
      </w:r>
      <w:r w:rsidR="001467C0" w:rsidRPr="00BB1C7A">
        <w:rPr>
          <w:sz w:val="20"/>
          <w:szCs w:val="20"/>
        </w:rPr>
        <w:t>Sem experiência - 0 pontos</w:t>
      </w:r>
    </w:p>
    <w:p w14:paraId="2522C108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   </w:t>
      </w:r>
      <w:r w:rsidR="00BB1C7A" w:rsidRPr="00BB1C7A">
        <w:rPr>
          <w:sz w:val="20"/>
          <w:szCs w:val="20"/>
        </w:rPr>
        <w:t xml:space="preserve">___ </w:t>
      </w:r>
      <w:r w:rsidRPr="00BB1C7A">
        <w:rPr>
          <w:sz w:val="20"/>
          <w:szCs w:val="20"/>
        </w:rPr>
        <w:t>Até 3 anos - 10 pontos</w:t>
      </w:r>
    </w:p>
    <w:p w14:paraId="41541597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   </w:t>
      </w:r>
      <w:r w:rsidR="00BB1C7A" w:rsidRPr="00BB1C7A">
        <w:rPr>
          <w:sz w:val="20"/>
          <w:szCs w:val="20"/>
        </w:rPr>
        <w:t>__</w:t>
      </w:r>
      <w:proofErr w:type="gramStart"/>
      <w:r w:rsidR="00BB1C7A" w:rsidRPr="00BB1C7A">
        <w:rPr>
          <w:sz w:val="20"/>
          <w:szCs w:val="20"/>
        </w:rPr>
        <w:t xml:space="preserve">_ </w:t>
      </w:r>
      <w:r w:rsidRPr="00BB1C7A">
        <w:rPr>
          <w:sz w:val="20"/>
          <w:szCs w:val="20"/>
        </w:rPr>
        <w:t>De</w:t>
      </w:r>
      <w:proofErr w:type="gramEnd"/>
      <w:r w:rsidRPr="00BB1C7A">
        <w:rPr>
          <w:sz w:val="20"/>
          <w:szCs w:val="20"/>
        </w:rPr>
        <w:t xml:space="preserve"> 3 a 5 anos - 20 pontos</w:t>
      </w:r>
    </w:p>
    <w:p w14:paraId="51CD18D9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   </w:t>
      </w:r>
      <w:r w:rsidR="00BB1C7A" w:rsidRPr="00BB1C7A">
        <w:rPr>
          <w:sz w:val="20"/>
          <w:szCs w:val="20"/>
        </w:rPr>
        <w:t xml:space="preserve">___ </w:t>
      </w:r>
      <w:r w:rsidRPr="00BB1C7A">
        <w:rPr>
          <w:sz w:val="20"/>
          <w:szCs w:val="20"/>
        </w:rPr>
        <w:t xml:space="preserve">Mais de 5 anos - 35 pontos  </w:t>
      </w:r>
    </w:p>
    <w:p w14:paraId="443F1240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</w:p>
    <w:p w14:paraId="42ABFDC9" w14:textId="77777777" w:rsidR="001467C0" w:rsidRPr="00BB1C7A" w:rsidRDefault="001467C0" w:rsidP="00BB1C7A">
      <w:pPr>
        <w:spacing w:after="0"/>
        <w:contextualSpacing/>
        <w:jc w:val="center"/>
        <w:rPr>
          <w:b/>
          <w:sz w:val="20"/>
          <w:szCs w:val="20"/>
        </w:rPr>
      </w:pPr>
      <w:r w:rsidRPr="00BB1C7A">
        <w:rPr>
          <w:b/>
          <w:sz w:val="20"/>
          <w:szCs w:val="20"/>
        </w:rPr>
        <w:t>Entrevista de avaliação de competências</w:t>
      </w:r>
    </w:p>
    <w:p w14:paraId="5B33EE5F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</w:p>
    <w:p w14:paraId="724C90FE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- Entrevista profissional de trabalho (com a ponderação de 35%)</w:t>
      </w:r>
    </w:p>
    <w:p w14:paraId="7E636258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   </w:t>
      </w:r>
      <w:r w:rsidR="00BB1C7A" w:rsidRPr="00BB1C7A">
        <w:rPr>
          <w:sz w:val="20"/>
          <w:szCs w:val="20"/>
        </w:rPr>
        <w:t xml:space="preserve">___ </w:t>
      </w:r>
      <w:r w:rsidRPr="00BB1C7A">
        <w:rPr>
          <w:sz w:val="20"/>
          <w:szCs w:val="20"/>
        </w:rPr>
        <w:t>Experiência e conhecimentos da área a que se candidata - 15 pontos;</w:t>
      </w:r>
    </w:p>
    <w:p w14:paraId="45C0D6C2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   </w:t>
      </w:r>
      <w:r w:rsidR="00BB1C7A" w:rsidRPr="00BB1C7A">
        <w:rPr>
          <w:sz w:val="20"/>
          <w:szCs w:val="20"/>
        </w:rPr>
        <w:t xml:space="preserve">___ </w:t>
      </w:r>
      <w:r w:rsidRPr="00BB1C7A">
        <w:rPr>
          <w:sz w:val="20"/>
          <w:szCs w:val="20"/>
        </w:rPr>
        <w:t xml:space="preserve">Sentido crítico e capacidade de resposta - 10 pontos; </w:t>
      </w:r>
    </w:p>
    <w:p w14:paraId="11FBB602" w14:textId="77777777" w:rsidR="001467C0" w:rsidRPr="00BB1C7A" w:rsidRDefault="001467C0" w:rsidP="001467C0">
      <w:pPr>
        <w:spacing w:after="0"/>
        <w:contextualSpacing/>
        <w:rPr>
          <w:sz w:val="20"/>
          <w:szCs w:val="20"/>
        </w:rPr>
      </w:pPr>
      <w:r w:rsidRPr="00BB1C7A">
        <w:rPr>
          <w:sz w:val="20"/>
          <w:szCs w:val="20"/>
        </w:rPr>
        <w:t xml:space="preserve">    </w:t>
      </w:r>
      <w:r w:rsidR="00BB1C7A" w:rsidRPr="00BB1C7A">
        <w:rPr>
          <w:sz w:val="20"/>
          <w:szCs w:val="20"/>
        </w:rPr>
        <w:t xml:space="preserve">___ </w:t>
      </w:r>
      <w:r w:rsidRPr="00BB1C7A">
        <w:rPr>
          <w:sz w:val="20"/>
          <w:szCs w:val="20"/>
        </w:rPr>
        <w:t>Motivação e capacidade comunicação e trabalho de equipa - 10 pontos</w:t>
      </w:r>
    </w:p>
    <w:p w14:paraId="008222ED" w14:textId="77777777" w:rsidR="008A690F" w:rsidRDefault="008A690F" w:rsidP="001467C0">
      <w:pPr>
        <w:spacing w:after="0"/>
        <w:contextualSpacing/>
        <w:jc w:val="center"/>
      </w:pPr>
    </w:p>
    <w:sectPr w:rsidR="008A69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FF38" w14:textId="77777777" w:rsidR="00213738" w:rsidRDefault="00213738" w:rsidP="0013053D">
      <w:pPr>
        <w:spacing w:after="0" w:line="240" w:lineRule="auto"/>
      </w:pPr>
      <w:r>
        <w:separator/>
      </w:r>
    </w:p>
  </w:endnote>
  <w:endnote w:type="continuationSeparator" w:id="0">
    <w:p w14:paraId="532647BB" w14:textId="77777777" w:rsidR="00213738" w:rsidRDefault="00213738" w:rsidP="0013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AB9AB" w14:textId="77777777" w:rsidR="00213738" w:rsidRDefault="00213738" w:rsidP="0013053D">
      <w:pPr>
        <w:spacing w:after="0" w:line="240" w:lineRule="auto"/>
      </w:pPr>
      <w:r>
        <w:separator/>
      </w:r>
    </w:p>
  </w:footnote>
  <w:footnote w:type="continuationSeparator" w:id="0">
    <w:p w14:paraId="11E8AE18" w14:textId="77777777" w:rsidR="00213738" w:rsidRDefault="00213738" w:rsidP="0013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5417B" w14:textId="77777777" w:rsidR="006F343D" w:rsidRDefault="006F343D" w:rsidP="006F343D">
    <w:pPr>
      <w:pStyle w:val="Cabealho"/>
      <w:jc w:val="center"/>
    </w:pPr>
    <w:r w:rsidRPr="006F343D">
      <w:rPr>
        <w:noProof/>
      </w:rPr>
      <w:drawing>
        <wp:inline distT="0" distB="0" distL="0" distR="0" wp14:anchorId="61E182E6" wp14:editId="2367918A">
          <wp:extent cx="2080107" cy="415739"/>
          <wp:effectExtent l="0" t="0" r="0" b="3810"/>
          <wp:docPr id="1" name="Imagem 1" descr="G:\O meu disco\Logos do Bruno\Logotipo AEPROSA_MINED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O meu disco\Logos do Bruno\Logotipo AEPROSA_MINED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394" cy="438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9DDD34" w14:textId="77777777" w:rsidR="006F343D" w:rsidRPr="006F343D" w:rsidRDefault="006F343D" w:rsidP="006F343D">
    <w:pPr>
      <w:pStyle w:val="Cabealho"/>
      <w:jc w:val="center"/>
    </w:pPr>
    <w:r>
      <w:t>_____________________________________________________________________________</w:t>
    </w:r>
  </w:p>
  <w:p w14:paraId="7E3C05B4" w14:textId="77777777" w:rsidR="0013053D" w:rsidRDefault="0013053D" w:rsidP="001305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0F"/>
    <w:rsid w:val="0013053D"/>
    <w:rsid w:val="001467C0"/>
    <w:rsid w:val="00213738"/>
    <w:rsid w:val="00334215"/>
    <w:rsid w:val="006F343D"/>
    <w:rsid w:val="008A690F"/>
    <w:rsid w:val="009D3013"/>
    <w:rsid w:val="00BB1C7A"/>
    <w:rsid w:val="00BF05F2"/>
    <w:rsid w:val="00C02516"/>
    <w:rsid w:val="00C038EE"/>
    <w:rsid w:val="00D2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B35"/>
  <w15:chartTrackingRefBased/>
  <w15:docId w15:val="{99EBD545-DB61-4575-B744-33FAE36C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30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053D"/>
  </w:style>
  <w:style w:type="paragraph" w:styleId="Rodap">
    <w:name w:val="footer"/>
    <w:basedOn w:val="Normal"/>
    <w:link w:val="RodapCarter"/>
    <w:uiPriority w:val="99"/>
    <w:unhideWhenUsed/>
    <w:rsid w:val="00130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Jorge Rita Leandro</dc:creator>
  <cp:keywords/>
  <dc:description/>
  <cp:lastModifiedBy>leonel.aranhita@hotmail.com</cp:lastModifiedBy>
  <cp:revision>3</cp:revision>
  <dcterms:created xsi:type="dcterms:W3CDTF">2024-09-13T15:47:00Z</dcterms:created>
  <dcterms:modified xsi:type="dcterms:W3CDTF">2024-09-14T11:22:00Z</dcterms:modified>
</cp:coreProperties>
</file>